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井冈山应用科技学校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 xml:space="preserve"> 吉安市高级技工学校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校外打印、复印、广告制作等招标报价单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投标商家（公章）：</w:t>
      </w:r>
    </w:p>
    <w:p>
      <w:pPr>
        <w:jc w:val="center"/>
        <w:rPr>
          <w:rFonts w:hint="default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规格\型号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单价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打印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100张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复印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100张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2130" w:type="dxa"/>
            <w:vMerge w:val="restart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条幅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0.7M/M(水布)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30" w:type="dxa"/>
            <w:vMerge w:val="continue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1M/M（绸布）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写真（背胶）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㎡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喷绘（灯箱布）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1平方米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PVC字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1个（67CM*67CM）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班（门）牌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1个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KTV展板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㎡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锦旗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大号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锦旗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中号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锦旗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小号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工作牌（参会证）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1个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聘书（含内芯）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1套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彩(红）)旗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3号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彩(红）)旗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4号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资料胶装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1本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海报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㎡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易拉宝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1.8M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奖状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1张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档案袋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1个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总计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15E5A"/>
    <w:rsid w:val="048A1FA3"/>
    <w:rsid w:val="1AA90801"/>
    <w:rsid w:val="314B5963"/>
    <w:rsid w:val="38633595"/>
    <w:rsid w:val="5302383A"/>
    <w:rsid w:val="54A919EC"/>
    <w:rsid w:val="56FA5922"/>
    <w:rsid w:val="5B5D58C9"/>
    <w:rsid w:val="6C3E6277"/>
    <w:rsid w:val="72E15E5A"/>
    <w:rsid w:val="73914313"/>
    <w:rsid w:val="7891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2019-11-19T01:13:00Z</dcterms:created>
  <dc:creator>Administrator</dc:creator>
  <cp:lastModifiedBy>Administrator</cp:lastModifiedBy>
  <dcterms:modified xsi:type="dcterms:W3CDTF">2019-12-25T03:30:24Z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