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after="150" w:line="360" w:lineRule="atLeast"/>
        <w:jc w:val="center"/>
        <w:rPr>
          <w:rFonts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</w:pPr>
      <w:bookmarkStart w:id="0" w:name="_GoBack"/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井冈山应用科技学校招聘</w:t>
      </w:r>
      <w:r>
        <w:rPr>
          <w:rFonts w:hint="eastAsia" w:ascii="方正小标宋简体" w:eastAsia="方正小标宋简体"/>
          <w:b/>
          <w:color w:val="333333"/>
          <w:sz w:val="28"/>
          <w:szCs w:val="28"/>
          <w:shd w:val="clear" w:color="auto" w:fill="F9F9F9"/>
        </w:rPr>
        <w:t>非编</w:t>
      </w:r>
      <w:r>
        <w:rPr>
          <w:rFonts w:hint="eastAsia" w:ascii="方正小标宋简体" w:eastAsia="方正小标宋简体"/>
          <w:b/>
          <w:color w:val="333333"/>
          <w:sz w:val="28"/>
          <w:szCs w:val="28"/>
          <w:shd w:val="clear" w:color="auto" w:fill="F9F9F9"/>
          <w:lang w:eastAsia="zh-CN"/>
        </w:rPr>
        <w:t>人员</w:t>
      </w:r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报名表</w:t>
      </w:r>
    </w:p>
    <w:bookmarkEnd w:id="0"/>
    <w:p>
      <w:pPr>
        <w:widowControl/>
        <w:spacing w:after="150" w:line="360" w:lineRule="atLeast"/>
        <w:jc w:val="left"/>
        <w:rPr>
          <w:rFonts w:ascii="方正小标宋简体" w:eastAsia="方正小标宋简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应聘岗位名称：</w:t>
      </w:r>
    </w:p>
    <w:tbl>
      <w:tblPr>
        <w:tblStyle w:val="4"/>
        <w:tblW w:w="83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455"/>
        <w:gridCol w:w="1684"/>
      </w:tblGrid>
      <w:tr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电子照片</w:t>
            </w:r>
          </w:p>
        </w:tc>
      </w:tr>
      <w:tr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 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最高学历毕业时间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104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rPr>
          <w:trHeight w:val="670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142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after="150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after="150" w:line="360" w:lineRule="atLeast"/>
              <w:ind w:right="480" w:firstLine="1320" w:firstLineChars="55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单位：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after="150" w:line="360" w:lineRule="atLeast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</w:tbl>
    <w:tbl>
      <w:tblPr>
        <w:tblStyle w:val="4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注：报名表须准备一式壹份，均须贴近期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寸免冠同版相片。</w:t>
            </w:r>
          </w:p>
        </w:tc>
      </w:tr>
      <w:tr>
        <w:trPr>
          <w:trHeight w:val="594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承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诺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书</w:t>
            </w:r>
          </w:p>
        </w:tc>
      </w:tr>
      <w:tr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ind w:firstLine="420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本人承诺：本人填写的信息全部属实。本人符合选聘公告规定的所有条件以及应聘岗位的所有资格要求。如不符合，本人愿意承担由此造成的一切果。</w:t>
            </w:r>
          </w:p>
        </w:tc>
      </w:tr>
      <w:tr>
        <w:trPr>
          <w:trHeight w:val="855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楷体_GB2312" w:eastAsia="楷体_GB2312"/>
                <w:color w:val="333333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承诺人：</w:t>
            </w:r>
            <w:r>
              <w:rPr>
                <w:rFonts w:ascii="楷体_GB2312" w:eastAsia="楷体_GB2312"/>
                <w:color w:val="333333"/>
                <w:sz w:val="24"/>
              </w:rPr>
              <w:t xml:space="preserve"> </w:t>
            </w:r>
          </w:p>
          <w:p>
            <w:pPr>
              <w:widowControl/>
              <w:wordWrap w:val="0"/>
              <w:spacing w:after="150" w:line="360" w:lineRule="atLeast"/>
              <w:ind w:right="96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after="150" w:line="360" w:lineRule="atLeast"/>
        <w:jc w:val="left"/>
        <w:rPr>
          <w:color w:val="333333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B"/>
    <w:rsid w:val="000B7213"/>
    <w:rsid w:val="000F382D"/>
    <w:rsid w:val="00104AF8"/>
    <w:rsid w:val="0011705E"/>
    <w:rsid w:val="00121277"/>
    <w:rsid w:val="001A0D4D"/>
    <w:rsid w:val="00250512"/>
    <w:rsid w:val="002542CA"/>
    <w:rsid w:val="002D4914"/>
    <w:rsid w:val="00333369"/>
    <w:rsid w:val="00354940"/>
    <w:rsid w:val="00363868"/>
    <w:rsid w:val="004014E1"/>
    <w:rsid w:val="004020BA"/>
    <w:rsid w:val="00436C22"/>
    <w:rsid w:val="00446AC7"/>
    <w:rsid w:val="004F77B3"/>
    <w:rsid w:val="00523F01"/>
    <w:rsid w:val="00553682"/>
    <w:rsid w:val="0057362D"/>
    <w:rsid w:val="0058102B"/>
    <w:rsid w:val="005A7F74"/>
    <w:rsid w:val="005B6965"/>
    <w:rsid w:val="006619CF"/>
    <w:rsid w:val="006D5981"/>
    <w:rsid w:val="006F745F"/>
    <w:rsid w:val="00714FB7"/>
    <w:rsid w:val="008A3B37"/>
    <w:rsid w:val="008E0555"/>
    <w:rsid w:val="008E18AF"/>
    <w:rsid w:val="00937EA6"/>
    <w:rsid w:val="009503E2"/>
    <w:rsid w:val="00956B5A"/>
    <w:rsid w:val="00984CAD"/>
    <w:rsid w:val="00996AFF"/>
    <w:rsid w:val="009B77FD"/>
    <w:rsid w:val="00A14780"/>
    <w:rsid w:val="00A63753"/>
    <w:rsid w:val="00AB08E1"/>
    <w:rsid w:val="00B76D50"/>
    <w:rsid w:val="00B83F82"/>
    <w:rsid w:val="00BB32E2"/>
    <w:rsid w:val="00BE6055"/>
    <w:rsid w:val="00BF1708"/>
    <w:rsid w:val="00C028C0"/>
    <w:rsid w:val="00C13B0E"/>
    <w:rsid w:val="00C15ABA"/>
    <w:rsid w:val="00CF356B"/>
    <w:rsid w:val="00D052C2"/>
    <w:rsid w:val="00D4514B"/>
    <w:rsid w:val="00D77C6B"/>
    <w:rsid w:val="00D865E3"/>
    <w:rsid w:val="00D94D49"/>
    <w:rsid w:val="00DC71B6"/>
    <w:rsid w:val="00E013A9"/>
    <w:rsid w:val="00E05DC8"/>
    <w:rsid w:val="09B05EBB"/>
    <w:rsid w:val="11A52A15"/>
    <w:rsid w:val="2BAC5D1F"/>
    <w:rsid w:val="30CA6A13"/>
    <w:rsid w:val="384F5FC4"/>
    <w:rsid w:val="5B505E49"/>
    <w:rsid w:val="5B747E1F"/>
    <w:rsid w:val="62EF0392"/>
    <w:rsid w:val="7360188F"/>
    <w:rsid w:val="CFA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2020-07-31T04:34:00Z</dcterms:created>
  <dc:creator>Administrator</dc:creator>
  <cp:lastModifiedBy>Felicity雲</cp:lastModifiedBy>
  <cp:lastPrinted>2020-05-12T15:30:00Z</cp:lastPrinted>
  <dcterms:modified xsi:type="dcterms:W3CDTF">2023-07-25T00:34:27Z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3A7E00CBEA4D949313A8BE641DB9FBDF_42</vt:lpwstr>
  </property>
</Properties>
</file>